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74F" w:rsidP="007607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76074F" w:rsidP="0076074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76074F" w:rsidP="0076074F">
      <w:pPr>
        <w:jc w:val="center"/>
        <w:rPr>
          <w:sz w:val="26"/>
          <w:szCs w:val="26"/>
        </w:rPr>
      </w:pPr>
    </w:p>
    <w:p w:rsidR="0076074F" w:rsidP="007607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25 июля 2025 года </w:t>
      </w:r>
    </w:p>
    <w:p w:rsidR="0076074F" w:rsidP="0076074F">
      <w:pPr>
        <w:jc w:val="both"/>
        <w:rPr>
          <w:sz w:val="26"/>
          <w:szCs w:val="26"/>
        </w:rPr>
      </w:pPr>
    </w:p>
    <w:p w:rsidR="0076074F" w:rsidP="0076074F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76074F" w:rsidP="0076074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5-901-2802/2025,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директора УФПС ХМАО – Югры Журавлева </w:t>
      </w:r>
      <w:r w:rsidR="00605AE4">
        <w:rPr>
          <w:b/>
          <w:sz w:val="28"/>
          <w:szCs w:val="28"/>
        </w:rPr>
        <w:t>***</w:t>
      </w:r>
    </w:p>
    <w:p w:rsidR="0076074F" w:rsidP="0076074F">
      <w:pPr>
        <w:pStyle w:val="BodyTextIndent2"/>
        <w:rPr>
          <w:sz w:val="26"/>
          <w:szCs w:val="26"/>
        </w:rPr>
      </w:pPr>
    </w:p>
    <w:p w:rsidR="0076074F" w:rsidP="0076074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76074F" w:rsidP="0076074F">
      <w:pPr>
        <w:jc w:val="center"/>
        <w:rPr>
          <w:sz w:val="26"/>
          <w:szCs w:val="26"/>
        </w:rPr>
      </w:pPr>
    </w:p>
    <w:p w:rsidR="0076074F" w:rsidP="0076074F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Журавлев А.А., являясь директором УФПС ХМАО – Югры и исполняя свои обязанности по адресу: </w:t>
      </w:r>
      <w:r w:rsidR="00605AE4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не своевременно предоставил сведения по форме ЕФС-1, раздел 1, подраздел 1.1 в ОСФР по ХМАО - Югре, чем нарушил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27.06.2025 правонарушение, предусмотренное ч.1 ст.15.33.2 КоАП РФ. </w:t>
      </w:r>
    </w:p>
    <w:p w:rsidR="0076074F" w:rsidP="0076074F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Журавлев А.А.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76074F" w:rsidP="007607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6074F" w:rsidP="0076074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76074F" w:rsidP="007607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76074F" w:rsidP="007607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6074F" w:rsidP="0076074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76074F" w:rsidP="0076074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судебном заседании установлено, что страхователю направлен запрос №</w:t>
      </w:r>
      <w:r w:rsidR="00605AE4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от 24.06.2025 по СНИЛС </w:t>
      </w:r>
      <w:r w:rsidR="00605AE4">
        <w:rPr>
          <w:b/>
          <w:sz w:val="28"/>
          <w:szCs w:val="28"/>
        </w:rPr>
        <w:t xml:space="preserve">*** </w:t>
      </w:r>
      <w:r>
        <w:rPr>
          <w:szCs w:val="26"/>
        </w:rPr>
        <w:t>получен по телекоммуникационным каналам связи 24.06.2025.</w:t>
      </w:r>
      <w:r>
        <w:rPr>
          <w:color w:val="000000"/>
          <w:sz w:val="26"/>
          <w:szCs w:val="26"/>
        </w:rPr>
        <w:t xml:space="preserve"> Срок для предоставления сведений до 26.06.2025 включительно. Однако сведения страхователем не представлены.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Журавлева А.В. в совершении вышеуказанных действий подтверждается исследованными судом: 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76074F" w:rsidP="0076074F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приказа</w:t>
      </w:r>
    </w:p>
    <w:p w:rsidR="0076074F" w:rsidP="0076074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Журавлева А.В.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76074F" w:rsidP="0076074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76074F" w:rsidP="0076074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6074F" w:rsidP="0076074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76074F" w:rsidP="0076074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76074F" w:rsidP="0076074F">
      <w:pPr>
        <w:rPr>
          <w:b/>
          <w:snapToGrid w:val="0"/>
          <w:color w:val="000000"/>
          <w:sz w:val="26"/>
          <w:szCs w:val="26"/>
        </w:rPr>
      </w:pPr>
    </w:p>
    <w:p w:rsidR="0076074F" w:rsidP="0076074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76074F" w:rsidP="0076074F">
      <w:pPr>
        <w:jc w:val="center"/>
        <w:rPr>
          <w:snapToGrid w:val="0"/>
          <w:color w:val="000000"/>
          <w:sz w:val="26"/>
          <w:szCs w:val="26"/>
        </w:rPr>
      </w:pPr>
    </w:p>
    <w:p w:rsidR="0076074F" w:rsidP="0076074F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директора УФПС ХМАО – Югры Журавлева </w:t>
      </w:r>
      <w:r w:rsidR="00605AE4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76074F" w:rsidP="0076074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76074F" w:rsidP="0076074F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76074F" w:rsidP="0076074F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79702700000000310939</w:t>
      </w: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6074F" w:rsidP="007607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6074F" w:rsidP="007607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76074F" w:rsidP="0076074F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76074F" w:rsidP="007607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6074F" w:rsidP="007607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76074F" w:rsidP="0076074F">
      <w:pPr>
        <w:rPr>
          <w:sz w:val="26"/>
          <w:szCs w:val="26"/>
        </w:rPr>
      </w:pPr>
    </w:p>
    <w:p w:rsidR="0076074F" w:rsidP="0076074F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6074F" w:rsidP="0076074F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76074F" w:rsidP="0076074F"/>
    <w:p w:rsidR="0076074F" w:rsidP="0076074F"/>
    <w:p w:rsidR="0076074F" w:rsidP="0076074F"/>
    <w:p w:rsidR="0076074F" w:rsidP="0076074F"/>
    <w:p w:rsidR="006878D2" w:rsidRPr="0076074F" w:rsidP="007607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BB"/>
    <w:rsid w:val="001C60C4"/>
    <w:rsid w:val="00605AE4"/>
    <w:rsid w:val="006878D2"/>
    <w:rsid w:val="0076074F"/>
    <w:rsid w:val="00EA4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D3ABC3-D644-4919-8391-3C7896A2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C60C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C60C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C60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C60C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C6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C60C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C60C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C60C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C6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1C60C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C6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